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03-06/2025/5463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- с. Артыбаш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- с. Артыбаш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10063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03-06/2025/5463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